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BCB9" w14:textId="4D84B6CB" w:rsidR="007A70CB" w:rsidRDefault="007A70CB" w:rsidP="007A70CB">
      <w:pPr>
        <w:jc w:val="both"/>
      </w:pPr>
      <w:r>
        <w:t>SVALY</w:t>
      </w:r>
      <w:r w:rsidR="005B3B14">
        <w:t xml:space="preserve"> A FYZIKCÝ VÝKON</w:t>
      </w:r>
    </w:p>
    <w:p w14:paraId="1E90520A" w14:textId="7D74FA3E" w:rsidR="006D444E" w:rsidRDefault="007A70CB" w:rsidP="007A70CB">
      <w:pPr>
        <w:jc w:val="both"/>
      </w:pPr>
      <w:r>
        <w:t>Bylinný mix na podporu růstu svalů a zvýšení fyzického výkonu</w:t>
      </w:r>
      <w:r w:rsidR="003C13DA">
        <w:t>, extrakt z bylin a kořenů.</w:t>
      </w:r>
    </w:p>
    <w:p w14:paraId="0E0F3147" w14:textId="77777777" w:rsidR="007A70CB" w:rsidRDefault="007A70CB" w:rsidP="007A70CB">
      <w:pPr>
        <w:jc w:val="both"/>
      </w:pPr>
    </w:p>
    <w:p w14:paraId="6FF1678F" w14:textId="5E088E7E" w:rsidR="007A70CB" w:rsidRDefault="007A70CB" w:rsidP="007A70CB">
      <w:pPr>
        <w:jc w:val="both"/>
      </w:pPr>
      <w:r>
        <w:t>Mix bylin a kořenů je unikátní svým složením a výrazně podporuje především nárůst svalové hmoty a dodání fyzické síly a odolnosti. Bezpochyby ho ocení ti, kteří sportují nebo tvrdě fyzicky pracují.</w:t>
      </w:r>
    </w:p>
    <w:p w14:paraId="1FD4A46B" w14:textId="77777777" w:rsidR="007A70CB" w:rsidRDefault="007A70CB" w:rsidP="007A70CB">
      <w:pPr>
        <w:jc w:val="both"/>
      </w:pPr>
      <w:r>
        <w:t>Samozřejmě, jak už to u bylin a rostlin bývá, mají mnoho dalších pozitivních účinků na vaše zdraví a vitalitu. Podívejme se na všechny podstatné výhody podrobněji:</w:t>
      </w:r>
    </w:p>
    <w:p w14:paraId="32E6A3F8" w14:textId="77777777" w:rsidR="007A70CB" w:rsidRDefault="007A70CB" w:rsidP="007A70CB">
      <w:pPr>
        <w:pStyle w:val="Odstavecseseznamem"/>
        <w:numPr>
          <w:ilvl w:val="0"/>
          <w:numId w:val="1"/>
        </w:numPr>
        <w:jc w:val="both"/>
      </w:pPr>
      <w:r>
        <w:t xml:space="preserve">ANABOLICKÉ účinky: tvorba nové svalové hmoty, lepší regenerace svalové tkáně, udržení svalového tonusu. </w:t>
      </w:r>
    </w:p>
    <w:p w14:paraId="36674AE2" w14:textId="507CB48A" w:rsidR="007A70CB" w:rsidRDefault="007A70CB" w:rsidP="007A70CB">
      <w:pPr>
        <w:pStyle w:val="Odstavecseseznamem"/>
        <w:jc w:val="both"/>
      </w:pPr>
      <w:r>
        <w:t>Tyto účinky jsou bezpečné a přirozené. Na rozdíl od průmyslově vyráběných nepovolených anabolických steroidů. Takže lze jejich užíváním dosáhnout nárůstu svalů bez vedlejších účinků.</w:t>
      </w:r>
    </w:p>
    <w:p w14:paraId="3F17F8C8" w14:textId="77777777" w:rsidR="007A70CB" w:rsidRDefault="007A70CB" w:rsidP="007A70CB">
      <w:pPr>
        <w:pStyle w:val="Odstavecseseznamem"/>
        <w:jc w:val="both"/>
      </w:pPr>
    </w:p>
    <w:p w14:paraId="6F69B270" w14:textId="5E6B8811" w:rsidR="00A86CFE" w:rsidRDefault="004A6F92" w:rsidP="007A70CB">
      <w:pPr>
        <w:pStyle w:val="Odstavecseseznamem"/>
        <w:numPr>
          <w:ilvl w:val="0"/>
          <w:numId w:val="1"/>
        </w:numPr>
        <w:jc w:val="both"/>
      </w:pPr>
      <w:r>
        <w:t>SÍLA FYZICKÁ I PSYCHICKÁ: zvýšen</w:t>
      </w:r>
      <w:r w:rsidR="002A4406">
        <w:t>í fyzické síly a výdrže</w:t>
      </w:r>
      <w:r w:rsidR="00357D03">
        <w:t xml:space="preserve">, zlepšení regenerace svalových buněk, </w:t>
      </w:r>
      <w:r w:rsidR="009921A3">
        <w:t>zlepšení rekonvalescence, snížení únavy a vyčerpání</w:t>
      </w:r>
      <w:r w:rsidR="00A86CFE">
        <w:t xml:space="preserve">, </w:t>
      </w:r>
      <w:r w:rsidR="003A74CA">
        <w:t>účinná podpora při</w:t>
      </w:r>
      <w:r w:rsidR="00A86CFE">
        <w:t xml:space="preserve"> chronick</w:t>
      </w:r>
      <w:r w:rsidR="003A74CA">
        <w:t>é</w:t>
      </w:r>
      <w:r w:rsidR="00A86CFE">
        <w:t xml:space="preserve"> únav</w:t>
      </w:r>
      <w:r w:rsidR="003A74CA">
        <w:t>ě</w:t>
      </w:r>
      <w:r w:rsidR="00A86CFE">
        <w:t>.</w:t>
      </w:r>
    </w:p>
    <w:p w14:paraId="7FB880F7" w14:textId="77777777" w:rsidR="00A86CFE" w:rsidRDefault="00A86CFE" w:rsidP="00A86CFE">
      <w:pPr>
        <w:pStyle w:val="Odstavecseseznamem"/>
        <w:jc w:val="both"/>
      </w:pPr>
    </w:p>
    <w:p w14:paraId="44074DD6" w14:textId="77777777" w:rsidR="00C65D57" w:rsidRDefault="00A86CFE" w:rsidP="007A70CB">
      <w:pPr>
        <w:pStyle w:val="Odstavecseseznamem"/>
        <w:numPr>
          <w:ilvl w:val="0"/>
          <w:numId w:val="1"/>
        </w:numPr>
        <w:jc w:val="both"/>
      </w:pPr>
      <w:r>
        <w:t xml:space="preserve">AFRODIZIAKUM: </w:t>
      </w:r>
      <w:r w:rsidR="00A75A68">
        <w:t xml:space="preserve">podpora libida, chuti na sex, zlepšuje tvorbu spermií a </w:t>
      </w:r>
      <w:r w:rsidR="00D7403F">
        <w:t>plodnost, usnadňuje dosažení erekce a prodlužuje její délku</w:t>
      </w:r>
      <w:r w:rsidR="00C65D57">
        <w:t>.</w:t>
      </w:r>
    </w:p>
    <w:p w14:paraId="6741EB66" w14:textId="77777777" w:rsidR="00C65D57" w:rsidRDefault="00C65D57" w:rsidP="00C65D57">
      <w:pPr>
        <w:pStyle w:val="Odstavecseseznamem"/>
      </w:pPr>
    </w:p>
    <w:p w14:paraId="15AE8EFB" w14:textId="77777777" w:rsidR="00181E80" w:rsidRDefault="00C65D57" w:rsidP="007A70CB">
      <w:pPr>
        <w:pStyle w:val="Odstavecseseznamem"/>
        <w:numPr>
          <w:ilvl w:val="0"/>
          <w:numId w:val="1"/>
        </w:numPr>
        <w:jc w:val="both"/>
      </w:pPr>
      <w:r>
        <w:t xml:space="preserve">ANTIDEPRESIVUM: účinně bojuje proti stresu a </w:t>
      </w:r>
      <w:r w:rsidR="005E7EBA">
        <w:t>úzkosti, zlepšuje stavy při migrénách, omezuje trému.</w:t>
      </w:r>
    </w:p>
    <w:p w14:paraId="64AFFEDC" w14:textId="77777777" w:rsidR="00181E80" w:rsidRDefault="00181E80" w:rsidP="00181E80">
      <w:pPr>
        <w:pStyle w:val="Odstavecseseznamem"/>
      </w:pPr>
    </w:p>
    <w:p w14:paraId="5A40CE7D" w14:textId="77777777" w:rsidR="006E7DF4" w:rsidRDefault="00181E80" w:rsidP="006E7DF4">
      <w:pPr>
        <w:pStyle w:val="Odstavecseseznamem"/>
        <w:numPr>
          <w:ilvl w:val="0"/>
          <w:numId w:val="1"/>
        </w:numPr>
        <w:jc w:val="both"/>
      </w:pPr>
      <w:r>
        <w:t xml:space="preserve">OTRAVY, INTOXIKACE: pomáhá při a po chemoterapii, čistí organismus od </w:t>
      </w:r>
      <w:r w:rsidR="00A57766">
        <w:t>toxických látek, podporuje odolnost proti rakovině</w:t>
      </w:r>
      <w:r w:rsidR="008275E7">
        <w:t xml:space="preserve">, pomáhá řešit potíže při karpálních tunelech, </w:t>
      </w:r>
      <w:r w:rsidR="00D8621F">
        <w:t>překonává závislosti na drogách a tabáku.</w:t>
      </w:r>
    </w:p>
    <w:p w14:paraId="033E7B96" w14:textId="77777777" w:rsidR="006E7DF4" w:rsidRDefault="006E7DF4" w:rsidP="006E7DF4">
      <w:pPr>
        <w:pStyle w:val="Odstavecseseznamem"/>
      </w:pPr>
    </w:p>
    <w:p w14:paraId="4120D27B" w14:textId="7EC7CF51" w:rsidR="006E7DF4" w:rsidRDefault="006E7DF4" w:rsidP="006E7DF4">
      <w:pPr>
        <w:pStyle w:val="Odstavecseseznamem"/>
        <w:numPr>
          <w:ilvl w:val="0"/>
          <w:numId w:val="1"/>
        </w:numPr>
        <w:jc w:val="both"/>
      </w:pPr>
      <w:r>
        <w:t xml:space="preserve">Další přirozené účinky, kterých je </w:t>
      </w:r>
      <w:r w:rsidR="005D67E3">
        <w:t xml:space="preserve">ještě celá </w:t>
      </w:r>
      <w:r>
        <w:t>řada</w:t>
      </w:r>
      <w:r w:rsidR="005D67E3">
        <w:t>.</w:t>
      </w:r>
    </w:p>
    <w:p w14:paraId="23379406" w14:textId="77777777" w:rsidR="006E7DF4" w:rsidRDefault="006E7DF4" w:rsidP="006E7DF4">
      <w:pPr>
        <w:pStyle w:val="Odstavecseseznamem"/>
      </w:pPr>
    </w:p>
    <w:p w14:paraId="15E11D0C" w14:textId="7CC4D91A" w:rsidR="007A70CB" w:rsidRDefault="007D20CD" w:rsidP="006E7DF4">
      <w:pPr>
        <w:jc w:val="both"/>
      </w:pPr>
      <w:r>
        <w:t xml:space="preserve">Bylinný mix na podporu růstu SVALŮ a ZVÝŠENÍ FYZICKÉHO VÝKONU je komplexní prostředek s mnoha </w:t>
      </w:r>
      <w:r w:rsidR="005B3B14">
        <w:t>dobrými účinky, který vám usnadní život a podpoří vaše úsilí o lepší zdraví a vitalitu.</w:t>
      </w:r>
      <w:r w:rsidR="004A6F92">
        <w:tab/>
      </w:r>
    </w:p>
    <w:p w14:paraId="3E9AA4CA" w14:textId="77777777" w:rsidR="007A70CB" w:rsidRDefault="007A70CB" w:rsidP="007A70CB">
      <w:pPr>
        <w:jc w:val="both"/>
      </w:pPr>
    </w:p>
    <w:p w14:paraId="7E3D838B" w14:textId="77777777" w:rsidR="007A70CB" w:rsidRDefault="007A70CB" w:rsidP="007A70CB">
      <w:pPr>
        <w:jc w:val="both"/>
      </w:pPr>
    </w:p>
    <w:p w14:paraId="3CDAB71B" w14:textId="77777777" w:rsidR="007A70CB" w:rsidRDefault="007A70CB"/>
    <w:sectPr w:rsidR="007A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659B2"/>
    <w:multiLevelType w:val="hybridMultilevel"/>
    <w:tmpl w:val="CC8CC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2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CB"/>
    <w:rsid w:val="00181E80"/>
    <w:rsid w:val="002A4406"/>
    <w:rsid w:val="00357D03"/>
    <w:rsid w:val="003A74CA"/>
    <w:rsid w:val="003C13DA"/>
    <w:rsid w:val="004A6F92"/>
    <w:rsid w:val="005B3B14"/>
    <w:rsid w:val="005D67E3"/>
    <w:rsid w:val="005E7EBA"/>
    <w:rsid w:val="006D444E"/>
    <w:rsid w:val="006E7DF4"/>
    <w:rsid w:val="007A70CB"/>
    <w:rsid w:val="007D20CD"/>
    <w:rsid w:val="008275E7"/>
    <w:rsid w:val="009921A3"/>
    <w:rsid w:val="00A57766"/>
    <w:rsid w:val="00A75A68"/>
    <w:rsid w:val="00A86CFE"/>
    <w:rsid w:val="00C65D57"/>
    <w:rsid w:val="00D7403F"/>
    <w:rsid w:val="00D8621F"/>
    <w:rsid w:val="00DE51AB"/>
    <w:rsid w:val="00DF1467"/>
    <w:rsid w:val="00E1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39AC"/>
  <w15:chartTrackingRefBased/>
  <w15:docId w15:val="{1E7651ED-253A-4F71-A452-CA64CBE5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Sokol</dc:creator>
  <cp:keywords/>
  <dc:description/>
  <cp:lastModifiedBy>Jaroslav Sokol</cp:lastModifiedBy>
  <cp:revision>21</cp:revision>
  <dcterms:created xsi:type="dcterms:W3CDTF">2024-02-02T07:58:00Z</dcterms:created>
  <dcterms:modified xsi:type="dcterms:W3CDTF">2024-02-02T08:17:00Z</dcterms:modified>
</cp:coreProperties>
</file>